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257D5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7236AE" w:rsidP="005D3355">
      <w:pPr>
        <w:jc w:val="center"/>
        <w:rPr>
          <w:rFonts w:ascii="Arial" w:hAnsi="Arial" w:cs="Arial"/>
          <w:bCs/>
        </w:rPr>
      </w:pPr>
      <w:r w:rsidRPr="007236AE">
        <w:rPr>
          <w:rFonts w:ascii="Arial" w:hAnsi="Arial" w:cs="Arial"/>
          <w:bCs/>
          <w:noProof/>
        </w:rPr>
        <w:drawing>
          <wp:inline distT="0" distB="0" distL="0" distR="0">
            <wp:extent cx="2081719" cy="549088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476" cy="550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D90" w:rsidRDefault="005B5005" w:rsidP="00D07D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D07D90">
        <w:rPr>
          <w:b/>
          <w:sz w:val="28"/>
          <w:szCs w:val="28"/>
        </w:rPr>
        <w:t xml:space="preserve"> Examination – </w:t>
      </w:r>
      <w:r w:rsidR="00F124F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F124F9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F124F9">
        <w:rPr>
          <w:b/>
          <w:sz w:val="28"/>
          <w:szCs w:val="28"/>
        </w:rPr>
        <w:t>Dec</w:t>
      </w:r>
      <w:r w:rsidR="00D07D90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3647" w:rsidP="00DF41D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</w:t>
            </w:r>
            <w:r w:rsidR="00DF41DF"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F41D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ENZYME ENGINEERING</w:t>
            </w:r>
          </w:p>
        </w:tc>
        <w:tc>
          <w:tcPr>
            <w:tcW w:w="1800" w:type="dxa"/>
          </w:tcPr>
          <w:p w:rsidR="005527A4" w:rsidRPr="00AA3F2E" w:rsidRDefault="005527A4" w:rsidP="00F124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124F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42D35" w:rsidP="00D07D90">
            <w:pPr>
              <w:jc w:val="both"/>
            </w:pPr>
            <w:r w:rsidRPr="00FE2AE4">
              <w:t>Discuss the recommendations and guidelines to be followed in nomenclature of enzymes</w:t>
            </w:r>
            <w:r w:rsidR="00A3621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30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42D3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00B54" w:rsidP="00B54F16">
            <w:pPr>
              <w:jc w:val="both"/>
            </w:pPr>
            <w:r>
              <w:t>Summariz</w:t>
            </w:r>
            <w:r w:rsidR="0017578F">
              <w:t>e</w:t>
            </w:r>
            <w:r w:rsidR="00A42D35" w:rsidRPr="00FE2AE4">
              <w:t xml:space="preserve"> the IUB </w:t>
            </w:r>
            <w:r w:rsidR="00B54F16">
              <w:t>and</w:t>
            </w:r>
            <w:r w:rsidR="00A42D35" w:rsidRPr="00FE2AE4">
              <w:t xml:space="preserve"> MB system of classification of enzymes</w:t>
            </w:r>
            <w:r w:rsidR="00A3621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30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42D35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42D35" w:rsidP="00433C8D">
            <w:pPr>
              <w:jc w:val="both"/>
            </w:pPr>
            <w:r>
              <w:rPr>
                <w:lang w:bidi="hi-IN"/>
              </w:rPr>
              <w:t xml:space="preserve">Comment </w:t>
            </w:r>
            <w:r w:rsidR="00100B54">
              <w:rPr>
                <w:lang w:bidi="hi-IN"/>
              </w:rPr>
              <w:t xml:space="preserve">on </w:t>
            </w:r>
            <w:r w:rsidR="00433C8D">
              <w:rPr>
                <w:lang w:bidi="hi-IN"/>
              </w:rPr>
              <w:t>the</w:t>
            </w:r>
            <w:r>
              <w:rPr>
                <w:lang w:bidi="hi-IN"/>
              </w:rPr>
              <w:t xml:space="preserve"> chemical nature of enzymes</w:t>
            </w:r>
            <w:r w:rsidR="0021418E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30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7578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578F" w:rsidP="0021418E">
            <w:pPr>
              <w:jc w:val="both"/>
            </w:pPr>
            <w:r>
              <w:t xml:space="preserve">What are </w:t>
            </w:r>
            <w:proofErr w:type="spellStart"/>
            <w:r>
              <w:t>isoenzymes</w:t>
            </w:r>
            <w:proofErr w:type="spellEnd"/>
            <w:r>
              <w:t xml:space="preserve">? Discuss the </w:t>
            </w:r>
            <w:proofErr w:type="spellStart"/>
            <w:r>
              <w:t>iso</w:t>
            </w:r>
            <w:r w:rsidR="00100B54">
              <w:t>en</w:t>
            </w:r>
            <w:r>
              <w:t>zymes</w:t>
            </w:r>
            <w:proofErr w:type="spellEnd"/>
            <w:r>
              <w:t xml:space="preserve"> with suitable examples</w:t>
            </w:r>
            <w:r w:rsidR="0021418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30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7578F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578F" w:rsidP="00D07D90">
            <w:pPr>
              <w:jc w:val="both"/>
            </w:pPr>
            <w:r>
              <w:t>Differentiate the constitutive enzymes and inducible enzymes</w:t>
            </w:r>
            <w:r w:rsidR="0021418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30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7578F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5C5618" w:rsidP="00D07D90">
            <w:pPr>
              <w:tabs>
                <w:tab w:val="left" w:pos="1014"/>
              </w:tabs>
              <w:jc w:val="both"/>
            </w:pP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07D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100B54" w:rsidP="00100B54">
            <w:pPr>
              <w:jc w:val="both"/>
            </w:pPr>
            <w:r>
              <w:t>Write n</w:t>
            </w:r>
            <w:r w:rsidR="00D07D90">
              <w:t>ote</w:t>
            </w:r>
            <w:r>
              <w:t>s</w:t>
            </w:r>
            <w:r w:rsidR="00D07D90">
              <w:t xml:space="preserve"> on Lock and Key model of mechanism of enzyme catalysis</w:t>
            </w:r>
            <w:r w:rsidR="002C1496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6</w:t>
            </w:r>
          </w:p>
        </w:tc>
      </w:tr>
      <w:tr w:rsidR="00D07D9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7D90" w:rsidRPr="00EF5853" w:rsidRDefault="00D07D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2C1496">
            <w:pPr>
              <w:jc w:val="both"/>
            </w:pPr>
            <w:r w:rsidRPr="00FE2AE4">
              <w:t xml:space="preserve">Illustrate the </w:t>
            </w:r>
            <w:proofErr w:type="spellStart"/>
            <w:r w:rsidRPr="00FE2AE4">
              <w:t>Michaelis</w:t>
            </w:r>
            <w:proofErr w:type="spellEnd"/>
            <w:r w:rsidRPr="00FE2AE4">
              <w:t xml:space="preserve"> –</w:t>
            </w:r>
            <w:proofErr w:type="spellStart"/>
            <w:r w:rsidRPr="00FE2AE4">
              <w:t>Menton</w:t>
            </w:r>
            <w:proofErr w:type="spellEnd"/>
            <w:r w:rsidRPr="00FE2AE4">
              <w:t xml:space="preserve"> equation for a single substrate reaction catalyzed enzyme</w:t>
            </w:r>
            <w:r w:rsidR="002C1496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33C8D" w:rsidP="002C1496">
            <w:pPr>
              <w:jc w:val="both"/>
            </w:pPr>
            <w:r>
              <w:t>Elaborate</w:t>
            </w:r>
            <w:r w:rsidR="00A8632B">
              <w:t xml:space="preserve"> the factors </w:t>
            </w:r>
            <w:r w:rsidR="00B23573">
              <w:t xml:space="preserve">that are </w:t>
            </w:r>
            <w:r w:rsidR="00A8632B">
              <w:t xml:space="preserve">affecting the enzyme </w:t>
            </w:r>
            <w:r w:rsidR="00B23573">
              <w:t>activity</w:t>
            </w:r>
            <w:r w:rsidR="005E7089">
              <w:t xml:space="preserve"> in detail</w:t>
            </w:r>
            <w:r w:rsidR="002C149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30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8632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07D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2C1496">
            <w:pPr>
              <w:jc w:val="both"/>
            </w:pPr>
            <w:r>
              <w:t xml:space="preserve">Sketch </w:t>
            </w:r>
            <w:r w:rsidR="002C1496">
              <w:t>the</w:t>
            </w:r>
            <w:r w:rsidRPr="00FE2AE4">
              <w:t xml:space="preserve"> various techniques used to extract the soluble enzymes from plant, animal and microbial sources</w:t>
            </w:r>
            <w:r w:rsidR="002C1496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15</w:t>
            </w:r>
          </w:p>
        </w:tc>
      </w:tr>
      <w:tr w:rsidR="00D07D9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7D90" w:rsidRPr="00EF5853" w:rsidRDefault="00D07D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100B54" w:rsidP="00100B54">
            <w:pPr>
              <w:jc w:val="both"/>
            </w:pPr>
            <w:r>
              <w:t>Write n</w:t>
            </w:r>
            <w:r w:rsidR="00D07D90">
              <w:t>ote</w:t>
            </w:r>
            <w:r>
              <w:t>s</w:t>
            </w:r>
            <w:r w:rsidR="00D07D90">
              <w:t xml:space="preserve"> on detergents used in extraction of membrane bound enzymes.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7D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D951C7">
            <w:pPr>
              <w:jc w:val="both"/>
            </w:pPr>
            <w:r w:rsidRPr="00FE2AE4">
              <w:t xml:space="preserve">Illustrate </w:t>
            </w:r>
            <w:r w:rsidR="00D951C7">
              <w:t xml:space="preserve">the </w:t>
            </w:r>
            <w:r w:rsidRPr="00FE2AE4">
              <w:t xml:space="preserve">principle and operations of </w:t>
            </w:r>
            <w:r>
              <w:t xml:space="preserve">size </w:t>
            </w:r>
            <w:proofErr w:type="gramStart"/>
            <w:r>
              <w:t xml:space="preserve">exclusion </w:t>
            </w:r>
            <w:r w:rsidRPr="00FE2AE4">
              <w:t xml:space="preserve"> chromatography</w:t>
            </w:r>
            <w:proofErr w:type="gramEnd"/>
            <w:r w:rsidRPr="00FE2AE4">
              <w:t xml:space="preserve"> to purify enzymes</w:t>
            </w:r>
            <w:r w:rsidR="00D951C7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15</w:t>
            </w:r>
          </w:p>
        </w:tc>
      </w:tr>
      <w:tr w:rsidR="00D07D9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7D90" w:rsidRPr="00EF5853" w:rsidRDefault="00D07D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D07D90">
            <w:pPr>
              <w:jc w:val="both"/>
            </w:pPr>
            <w:r>
              <w:t xml:space="preserve">How can be the molecular size of the enzyme determined using the gel </w:t>
            </w:r>
            <w:proofErr w:type="spellStart"/>
            <w:r>
              <w:t>filteration</w:t>
            </w:r>
            <w:proofErr w:type="spellEnd"/>
            <w:r>
              <w:t xml:space="preserve"> chromatography?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07D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D07D90">
            <w:pPr>
              <w:jc w:val="both"/>
            </w:pPr>
            <w:r w:rsidRPr="00FE2AE4">
              <w:t xml:space="preserve">Discuss the advantages </w:t>
            </w:r>
            <w:r>
              <w:t xml:space="preserve">and disadvantages of </w:t>
            </w:r>
            <w:proofErr w:type="gramStart"/>
            <w:r>
              <w:t xml:space="preserve">enzyme </w:t>
            </w:r>
            <w:r w:rsidRPr="00FE2AE4">
              <w:t xml:space="preserve"> immobilization</w:t>
            </w:r>
            <w:proofErr w:type="gramEnd"/>
            <w:r w:rsidR="00D951C7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8</w:t>
            </w:r>
          </w:p>
        </w:tc>
      </w:tr>
      <w:tr w:rsidR="00D07D9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7D90" w:rsidRPr="00EF5853" w:rsidRDefault="00D07D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D951C7">
            <w:pPr>
              <w:jc w:val="both"/>
            </w:pPr>
            <w:r>
              <w:t>Explain the methods of enzyme immobilization by Entrapment and Membrane confinement or encapsulation</w:t>
            </w:r>
            <w:r w:rsidR="00D951C7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7D9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D07D90">
            <w:pPr>
              <w:jc w:val="both"/>
            </w:pPr>
            <w:r>
              <w:t>Describe the applications of immobilized enzymes in the field of medicine</w:t>
            </w:r>
            <w:r w:rsidR="00C51417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10</w:t>
            </w:r>
          </w:p>
        </w:tc>
      </w:tr>
      <w:tr w:rsidR="00D07D9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7D90" w:rsidRPr="00EF5853" w:rsidRDefault="00D07D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D07D90">
            <w:pPr>
              <w:spacing w:line="360" w:lineRule="auto"/>
              <w:jc w:val="both"/>
            </w:pPr>
            <w:r>
              <w:t xml:space="preserve">Construct </w:t>
            </w:r>
            <w:r w:rsidRPr="00FE2AE4">
              <w:t xml:space="preserve">the industrial applications of the Immobilized </w:t>
            </w:r>
            <w:proofErr w:type="spellStart"/>
            <w:r w:rsidRPr="00FE2AE4">
              <w:t>raffinase</w:t>
            </w:r>
            <w:proofErr w:type="spellEnd"/>
            <w:r w:rsidR="00C51417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D5548F">
        <w:trPr>
          <w:trHeight w:val="323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D07D9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D07D90">
            <w:pPr>
              <w:jc w:val="both"/>
            </w:pPr>
            <w:r>
              <w:t>Discuss the principle and components of a biosensor</w:t>
            </w:r>
            <w:r w:rsidR="00C51417"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10</w:t>
            </w:r>
          </w:p>
        </w:tc>
      </w:tr>
      <w:tr w:rsidR="00D07D9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7D90" w:rsidRPr="00EF5853" w:rsidRDefault="00D07D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7D90" w:rsidRPr="00EF5853" w:rsidRDefault="00D07D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7D90" w:rsidRPr="00EF5853" w:rsidRDefault="00D07D90" w:rsidP="00D07D90">
            <w:pPr>
              <w:jc w:val="both"/>
            </w:pPr>
            <w:r>
              <w:rPr>
                <w:lang w:bidi="hi-IN"/>
              </w:rPr>
              <w:t xml:space="preserve">Describe the principle and design of </w:t>
            </w:r>
            <w:proofErr w:type="spellStart"/>
            <w:r>
              <w:rPr>
                <w:rFonts w:eastAsia="Calibri"/>
                <w:lang w:bidi="hi-IN"/>
              </w:rPr>
              <w:t>Amperometric</w:t>
            </w:r>
            <w:proofErr w:type="spellEnd"/>
            <w:r>
              <w:rPr>
                <w:rFonts w:eastAsia="Calibri"/>
                <w:lang w:bidi="hi-IN"/>
              </w:rPr>
              <w:t xml:space="preserve"> biosensors</w:t>
            </w:r>
            <w:r w:rsidR="00C51417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07D90" w:rsidRPr="00875196" w:rsidRDefault="00D07D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7D90" w:rsidRPr="005814FF" w:rsidRDefault="00D07D90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D07D9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3015"/>
    <w:rsid w:val="000E180A"/>
    <w:rsid w:val="000E4455"/>
    <w:rsid w:val="000F3EFE"/>
    <w:rsid w:val="00100B54"/>
    <w:rsid w:val="001257D5"/>
    <w:rsid w:val="0017578F"/>
    <w:rsid w:val="001D41FE"/>
    <w:rsid w:val="001D670F"/>
    <w:rsid w:val="001E2222"/>
    <w:rsid w:val="001F54D1"/>
    <w:rsid w:val="001F7E9B"/>
    <w:rsid w:val="00204EB0"/>
    <w:rsid w:val="00211ABA"/>
    <w:rsid w:val="0021418E"/>
    <w:rsid w:val="00235351"/>
    <w:rsid w:val="00266439"/>
    <w:rsid w:val="0026653D"/>
    <w:rsid w:val="002C149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0479"/>
    <w:rsid w:val="003D6DA3"/>
    <w:rsid w:val="003F728C"/>
    <w:rsid w:val="00423189"/>
    <w:rsid w:val="00433C8D"/>
    <w:rsid w:val="00460118"/>
    <w:rsid w:val="0046314C"/>
    <w:rsid w:val="00467197"/>
    <w:rsid w:val="00467781"/>
    <w:rsid w:val="0046787F"/>
    <w:rsid w:val="00477045"/>
    <w:rsid w:val="004F787A"/>
    <w:rsid w:val="00501F18"/>
    <w:rsid w:val="0050571C"/>
    <w:rsid w:val="00510227"/>
    <w:rsid w:val="005133D7"/>
    <w:rsid w:val="005527A4"/>
    <w:rsid w:val="00552CF0"/>
    <w:rsid w:val="005814FF"/>
    <w:rsid w:val="00581B1F"/>
    <w:rsid w:val="0059663E"/>
    <w:rsid w:val="005A3D17"/>
    <w:rsid w:val="005B5005"/>
    <w:rsid w:val="005C5618"/>
    <w:rsid w:val="005D0F4A"/>
    <w:rsid w:val="005D3355"/>
    <w:rsid w:val="005E7089"/>
    <w:rsid w:val="005F011C"/>
    <w:rsid w:val="0062605C"/>
    <w:rsid w:val="0064710A"/>
    <w:rsid w:val="00670A67"/>
    <w:rsid w:val="00681424"/>
    <w:rsid w:val="00681B25"/>
    <w:rsid w:val="006C1D35"/>
    <w:rsid w:val="006C39BE"/>
    <w:rsid w:val="006C7354"/>
    <w:rsid w:val="00714C68"/>
    <w:rsid w:val="007236AE"/>
    <w:rsid w:val="00725A0A"/>
    <w:rsid w:val="007326F6"/>
    <w:rsid w:val="007B2538"/>
    <w:rsid w:val="007B67A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7EF3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0B62"/>
    <w:rsid w:val="00A36210"/>
    <w:rsid w:val="00A42D35"/>
    <w:rsid w:val="00A47E2A"/>
    <w:rsid w:val="00A51923"/>
    <w:rsid w:val="00A8632B"/>
    <w:rsid w:val="00AA3F2E"/>
    <w:rsid w:val="00AA5E39"/>
    <w:rsid w:val="00AA6B40"/>
    <w:rsid w:val="00AE264C"/>
    <w:rsid w:val="00B009B1"/>
    <w:rsid w:val="00B20598"/>
    <w:rsid w:val="00B23573"/>
    <w:rsid w:val="00B253AE"/>
    <w:rsid w:val="00B34AF6"/>
    <w:rsid w:val="00B43082"/>
    <w:rsid w:val="00B54F16"/>
    <w:rsid w:val="00B60E7E"/>
    <w:rsid w:val="00B666D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1417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7D90"/>
    <w:rsid w:val="00D3698C"/>
    <w:rsid w:val="00D46D98"/>
    <w:rsid w:val="00D5548F"/>
    <w:rsid w:val="00D62341"/>
    <w:rsid w:val="00D64FF9"/>
    <w:rsid w:val="00D805C4"/>
    <w:rsid w:val="00D85619"/>
    <w:rsid w:val="00D94D54"/>
    <w:rsid w:val="00D951C7"/>
    <w:rsid w:val="00DA0B30"/>
    <w:rsid w:val="00DB38C1"/>
    <w:rsid w:val="00DD2B06"/>
    <w:rsid w:val="00DE0497"/>
    <w:rsid w:val="00DE3647"/>
    <w:rsid w:val="00DF41DF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4F9"/>
    <w:rsid w:val="00F12F38"/>
    <w:rsid w:val="00F162EA"/>
    <w:rsid w:val="00F208C0"/>
    <w:rsid w:val="00F266A7"/>
    <w:rsid w:val="00F32118"/>
    <w:rsid w:val="00F55D6F"/>
    <w:rsid w:val="00F6567D"/>
    <w:rsid w:val="00F7581E"/>
    <w:rsid w:val="00FD5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77102-D3F8-41E7-8C3A-FD3000235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2018-02-03T03:39:00Z</dcterms:created>
  <dcterms:modified xsi:type="dcterms:W3CDTF">2019-11-22T06:28:00Z</dcterms:modified>
</cp:coreProperties>
</file>